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8B5" w:rsidRPr="005408B5" w:rsidRDefault="005408B5" w:rsidP="005408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8B5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5408B5" w:rsidRPr="005408B5" w:rsidRDefault="005408B5" w:rsidP="005408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8B5">
        <w:rPr>
          <w:rFonts w:ascii="Times New Roman" w:hAnsi="Times New Roman" w:cs="Times New Roman"/>
          <w:sz w:val="24"/>
          <w:szCs w:val="24"/>
        </w:rPr>
        <w:t>О ПРИСВОЕНИИ ОБЪЕКТУ АДРЕСАЦИИ АДРЕСА</w:t>
      </w:r>
    </w:p>
    <w:p w:rsidR="005408B5" w:rsidRPr="005408B5" w:rsidRDefault="005408B5" w:rsidP="005408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8B5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gramStart"/>
      <w:r w:rsidRPr="005408B5">
        <w:rPr>
          <w:rFonts w:ascii="Times New Roman" w:hAnsi="Times New Roman" w:cs="Times New Roman"/>
          <w:sz w:val="24"/>
          <w:szCs w:val="24"/>
        </w:rPr>
        <w:t>АННУЛИРОВАНИИ</w:t>
      </w:r>
      <w:proofErr w:type="gramEnd"/>
      <w:r w:rsidRPr="005408B5">
        <w:rPr>
          <w:rFonts w:ascii="Times New Roman" w:hAnsi="Times New Roman" w:cs="Times New Roman"/>
          <w:sz w:val="24"/>
          <w:szCs w:val="24"/>
        </w:rPr>
        <w:t xml:space="preserve"> ЕГО АДРЕСА</w:t>
      </w:r>
    </w:p>
    <w:p w:rsidR="005408B5" w:rsidRPr="005408B5" w:rsidRDefault="005408B5" w:rsidP="00540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8B5" w:rsidRPr="005408B5" w:rsidRDefault="005408B5" w:rsidP="00540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8B5" w:rsidRPr="005408B5" w:rsidRDefault="005408B5" w:rsidP="005408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716"/>
        <w:gridCol w:w="435"/>
        <w:gridCol w:w="2542"/>
      </w:tblGrid>
      <w:tr w:rsidR="005408B5" w:rsidRPr="005408B5" w:rsidTr="008D73A2">
        <w:tc>
          <w:tcPr>
            <w:tcW w:w="963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6316"/>
              <w:gridCol w:w="1331"/>
              <w:gridCol w:w="1992"/>
            </w:tblGrid>
            <w:tr w:rsidR="005408B5" w:rsidRPr="005408B5" w:rsidTr="008D73A2">
              <w:tc>
                <w:tcPr>
                  <w:tcW w:w="6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8B5" w:rsidRPr="005408B5" w:rsidRDefault="005408B5" w:rsidP="005408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8B5" w:rsidRPr="005408B5" w:rsidRDefault="005408B5" w:rsidP="005408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5408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Лист №  ___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8B5" w:rsidRPr="005408B5" w:rsidRDefault="005408B5" w:rsidP="005408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5408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 листов ___</w:t>
                  </w:r>
                </w:p>
              </w:tc>
            </w:tr>
          </w:tbl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08B5" w:rsidRPr="005408B5" w:rsidTr="008D73A2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</w:p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_______________</w:t>
            </w:r>
          </w:p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количество листов заявления ___________</w:t>
            </w:r>
          </w:p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количество прилагаемых документов ____,</w:t>
            </w:r>
          </w:p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в том числе оригиналов ___, копий ____, количество листов в оригиналах ____, копиях ____</w:t>
            </w:r>
          </w:p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ФИО должностного лица ________________</w:t>
            </w:r>
          </w:p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 ____________</w:t>
            </w:r>
          </w:p>
        </w:tc>
      </w:tr>
      <w:tr w:rsidR="005408B5" w:rsidRPr="005408B5" w:rsidTr="008D73A2">
        <w:trPr>
          <w:trHeight w:val="53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</w:t>
            </w:r>
          </w:p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местного самоуправления, органа</w:t>
            </w:r>
            <w:proofErr w:type="gramEnd"/>
          </w:p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 xml:space="preserve">дата "__" ____________ ____ </w:t>
            </w:r>
            <w:proofErr w:type="gramStart"/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08B5" w:rsidRPr="005408B5" w:rsidTr="008D73A2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Прошу в отношении объекта адресации:</w:t>
            </w:r>
          </w:p>
        </w:tc>
      </w:tr>
      <w:tr w:rsidR="005408B5" w:rsidRPr="005408B5" w:rsidTr="008D73A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</w:tr>
      <w:tr w:rsidR="005408B5" w:rsidRPr="005408B5" w:rsidTr="008D73A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 xml:space="preserve">Объект </w:t>
            </w:r>
            <w:proofErr w:type="gramStart"/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незавершенного</w:t>
            </w:r>
            <w:proofErr w:type="gramEnd"/>
            <w:r w:rsidRPr="005408B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</w:t>
            </w:r>
          </w:p>
        </w:tc>
      </w:tr>
      <w:tr w:rsidR="005408B5" w:rsidRPr="005408B5" w:rsidTr="008D73A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Присвоить адрес</w:t>
            </w:r>
          </w:p>
        </w:tc>
      </w:tr>
      <w:tr w:rsidR="005408B5" w:rsidRPr="005408B5" w:rsidTr="008D73A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408B5" w:rsidRPr="005408B5" w:rsidTr="008D73A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5408B5" w:rsidRPr="005408B5" w:rsidTr="008D73A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) путем раздела земельного участка</w:t>
            </w:r>
          </w:p>
        </w:tc>
      </w:tr>
      <w:tr w:rsidR="005408B5" w:rsidRPr="005408B5" w:rsidTr="008D73A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5408B5" w:rsidRPr="005408B5" w:rsidTr="008D73A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5408B5" w:rsidRPr="005408B5" w:rsidTr="008D73A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земельного участка </w:t>
            </w:r>
            <w:hyperlink w:anchor="Par518" w:history="1">
              <w:r w:rsidRPr="005408B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земельного участка </w:t>
            </w:r>
            <w:hyperlink w:anchor="Par518" w:history="1">
              <w:r w:rsidRPr="005408B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5408B5" w:rsidRPr="005408B5" w:rsidTr="008D73A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8B5" w:rsidRPr="005408B5" w:rsidRDefault="005408B5" w:rsidP="00540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5408B5" w:rsidRPr="005408B5" w:rsidTr="008D73A2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5408B5" w:rsidRPr="005408B5" w:rsidTr="008D73A2"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) путем выдела из земельного участка</w:t>
            </w:r>
          </w:p>
        </w:tc>
      </w:tr>
      <w:tr w:rsidR="005408B5" w:rsidRPr="005408B5" w:rsidTr="008D73A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5408B5" w:rsidRPr="005408B5" w:rsidTr="008D73A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) путем перераспределения земельных участков</w:t>
            </w:r>
          </w:p>
        </w:tc>
      </w:tr>
      <w:tr w:rsidR="005408B5" w:rsidRPr="005408B5" w:rsidTr="008D73A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5408B5" w:rsidRPr="005408B5" w:rsidTr="008D73A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</w:t>
            </w:r>
            <w:r w:rsidRPr="00540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участка, который перераспределяется </w:t>
            </w:r>
            <w:hyperlink w:anchor="Par519" w:history="1">
              <w:r w:rsidRPr="005408B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 земельного участка, который </w:t>
            </w:r>
            <w:r w:rsidRPr="00540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перераспределяется </w:t>
            </w:r>
            <w:hyperlink w:anchor="Par519" w:history="1">
              <w:r w:rsidRPr="005408B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5408B5" w:rsidRPr="005408B5" w:rsidTr="008D73A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5408B5" w:rsidRPr="005408B5" w:rsidTr="008D73A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на </w:t>
            </w:r>
            <w:proofErr w:type="gramStart"/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proofErr w:type="gramEnd"/>
            <w:r w:rsidRPr="005408B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 xml:space="preserve">Адрес земельного участка, на </w:t>
            </w:r>
            <w:proofErr w:type="gramStart"/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proofErr w:type="gramEnd"/>
            <w:r w:rsidRPr="005408B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строительство (реконструкция)</w:t>
            </w:r>
          </w:p>
        </w:tc>
      </w:tr>
      <w:tr w:rsidR="005408B5" w:rsidRPr="005408B5" w:rsidTr="008D73A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5408B5" w:rsidRPr="005408B5" w:rsidTr="008D73A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на </w:t>
            </w:r>
            <w:proofErr w:type="gramStart"/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proofErr w:type="gramEnd"/>
            <w:r w:rsidRPr="005408B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 xml:space="preserve">Адрес земельного участка, на </w:t>
            </w:r>
            <w:proofErr w:type="gramStart"/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proofErr w:type="gramEnd"/>
            <w:r w:rsidRPr="005408B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строительство (реконструкция)</w:t>
            </w:r>
          </w:p>
        </w:tc>
      </w:tr>
      <w:tr w:rsidR="005408B5" w:rsidRPr="005408B5" w:rsidTr="008D73A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5408B5" w:rsidRPr="005408B5" w:rsidTr="008D73A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Адрес помещения</w:t>
            </w:r>
          </w:p>
        </w:tc>
      </w:tr>
      <w:tr w:rsidR="005408B5" w:rsidRPr="005408B5" w:rsidTr="008D73A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8B5" w:rsidRPr="005408B5" w:rsidRDefault="005408B5" w:rsidP="00540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5408B5" w:rsidRPr="005408B5" w:rsidTr="008D73A2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5408B5" w:rsidRPr="005408B5" w:rsidTr="008D73A2">
        <w:tc>
          <w:tcPr>
            <w:tcW w:w="9639" w:type="dxa"/>
            <w:gridSpan w:val="13"/>
            <w:tcBorders>
              <w:top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</w:t>
            </w:r>
            <w:proofErr w:type="gramStart"/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) в здании, сооружении путем раздела здания, сооружения</w:t>
            </w:r>
          </w:p>
        </w:tc>
      </w:tr>
      <w:tr w:rsidR="005408B5" w:rsidRPr="005408B5" w:rsidTr="008D73A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5408B5" w:rsidRPr="005408B5" w:rsidTr="008D73A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</w:t>
            </w:r>
            <w:proofErr w:type="gramStart"/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) в здании, сооружении путем раздела помещения</w:t>
            </w:r>
          </w:p>
        </w:tc>
      </w:tr>
      <w:tr w:rsidR="005408B5" w:rsidRPr="005408B5" w:rsidTr="008D73A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помещения (жилое (нежилое) помещение) </w:t>
            </w:r>
            <w:hyperlink w:anchor="Par520" w:history="1">
              <w:r w:rsidRPr="005408B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 xml:space="preserve">Вид помещения </w:t>
            </w:r>
            <w:hyperlink w:anchor="Par520" w:history="1">
              <w:r w:rsidRPr="005408B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 </w:t>
            </w:r>
            <w:hyperlink w:anchor="Par520" w:history="1">
              <w:r w:rsidRPr="005408B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5408B5" w:rsidRPr="005408B5" w:rsidTr="008D73A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5408B5" w:rsidRPr="005408B5" w:rsidTr="008D73A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5408B5" w:rsidRPr="005408B5" w:rsidTr="008D73A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5408B5" w:rsidRPr="005408B5" w:rsidTr="008D73A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объединяемых </w:t>
            </w:r>
            <w:r w:rsidRPr="00540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помещения </w:t>
            </w:r>
            <w:hyperlink w:anchor="Par521" w:history="1">
              <w:r w:rsidRPr="005408B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помещения </w:t>
            </w:r>
            <w:hyperlink w:anchor="Par521" w:history="1">
              <w:r w:rsidRPr="005408B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5408B5" w:rsidRPr="005408B5" w:rsidTr="008D73A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5408B5" w:rsidRPr="005408B5" w:rsidTr="008D73A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5408B5" w:rsidRPr="005408B5" w:rsidTr="008D73A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5408B5" w:rsidRPr="005408B5" w:rsidTr="008D73A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8B5" w:rsidRPr="005408B5" w:rsidRDefault="005408B5" w:rsidP="00540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5408B5" w:rsidRPr="005408B5" w:rsidTr="008D73A2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5408B5" w:rsidRPr="005408B5" w:rsidTr="008D73A2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5408B5" w:rsidRPr="005408B5" w:rsidTr="008D73A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408B5" w:rsidRPr="005408B5" w:rsidTr="008D73A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5408B5" w:rsidRPr="005408B5" w:rsidTr="008D73A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08B5">
              <w:rPr>
                <w:rFonts w:ascii="Times New Roman" w:hAnsi="Times New Roman" w:cs="Times New Roman"/>
                <w:sz w:val="24"/>
                <w:szCs w:val="24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4" w:history="1">
              <w:r w:rsidRPr="005408B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пунктах 1</w:t>
              </w:r>
            </w:hyperlink>
            <w:r w:rsidRPr="005408B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5" w:history="1">
              <w:r w:rsidRPr="005408B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 части 2 статьи 27</w:t>
              </w:r>
            </w:hyperlink>
            <w:r w:rsidRPr="005408B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540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08B5">
              <w:rPr>
                <w:rFonts w:ascii="Times New Roman" w:hAnsi="Times New Roman" w:cs="Times New Roman"/>
                <w:sz w:val="24"/>
                <w:szCs w:val="24"/>
              </w:rPr>
              <w:t xml:space="preserve">2011, N 1, ст. 47; N 49, ст. 7061; N 50, ст. 7365; 2012, N 31, ст. 4322; 2013, N 30, ст. 4083; официальный интернет-портал правовой информации </w:t>
            </w:r>
            <w:proofErr w:type="spellStart"/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www.pravo.gov.ru</w:t>
            </w:r>
            <w:proofErr w:type="spellEnd"/>
            <w:r w:rsidRPr="005408B5">
              <w:rPr>
                <w:rFonts w:ascii="Times New Roman" w:hAnsi="Times New Roman" w:cs="Times New Roman"/>
                <w:sz w:val="24"/>
                <w:szCs w:val="24"/>
              </w:rPr>
              <w:t xml:space="preserve">, 23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408B5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</w:tc>
      </w:tr>
      <w:tr w:rsidR="005408B5" w:rsidRPr="005408B5" w:rsidTr="008D73A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5408B5" w:rsidRPr="005408B5" w:rsidTr="008D73A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8B5" w:rsidRPr="005408B5" w:rsidRDefault="005408B5" w:rsidP="00540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5408B5" w:rsidRPr="005408B5" w:rsidTr="008D73A2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5408B5" w:rsidRPr="005408B5" w:rsidTr="008D73A2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5408B5" w:rsidRPr="005408B5" w:rsidTr="008D73A2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5408B5" w:rsidRPr="005408B5" w:rsidTr="008D73A2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5408B5" w:rsidRPr="005408B5" w:rsidTr="008D73A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5408B5" w:rsidRPr="005408B5" w:rsidTr="008D73A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408B5" w:rsidRPr="005408B5" w:rsidTr="008D73A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 xml:space="preserve">"__" ______ ____ </w:t>
            </w:r>
            <w:proofErr w:type="gramStart"/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5408B5" w:rsidRPr="005408B5" w:rsidTr="008D73A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5408B5" w:rsidRPr="005408B5" w:rsidTr="008D73A2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5408B5" w:rsidRPr="005408B5" w:rsidTr="008D73A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5408B5" w:rsidRPr="005408B5" w:rsidTr="008D73A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 xml:space="preserve">"__" ________ ____ </w:t>
            </w:r>
            <w:proofErr w:type="gramStart"/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5408B5" w:rsidRPr="005408B5" w:rsidTr="008D73A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Вещное</w:t>
            </w:r>
            <w:proofErr w:type="gramEnd"/>
            <w:r w:rsidRPr="005408B5"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объект адресации:</w:t>
            </w:r>
          </w:p>
        </w:tc>
      </w:tr>
      <w:tr w:rsidR="005408B5" w:rsidRPr="005408B5" w:rsidTr="008D73A2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5408B5" w:rsidRPr="005408B5" w:rsidTr="008D73A2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5408B5" w:rsidRPr="005408B5" w:rsidTr="008D73A2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5408B5" w:rsidRPr="005408B5" w:rsidTr="008D73A2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5408B5" w:rsidRPr="005408B5" w:rsidTr="008D73A2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5408B5" w:rsidRPr="005408B5" w:rsidTr="008D73A2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5408B5" w:rsidRPr="005408B5" w:rsidTr="008D73A2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В многофункциональном центре</w:t>
            </w:r>
          </w:p>
        </w:tc>
      </w:tr>
      <w:tr w:rsidR="005408B5" w:rsidRPr="005408B5" w:rsidTr="008D73A2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5408B5" w:rsidRPr="005408B5" w:rsidTr="008D73A2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5408B5" w:rsidRPr="005408B5" w:rsidTr="008D73A2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5408B5" w:rsidRPr="005408B5" w:rsidTr="008D73A2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Расписка получена: ___________________________________</w:t>
            </w:r>
          </w:p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ind w:left="30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</w:tr>
      <w:tr w:rsidR="005408B5" w:rsidRPr="005408B5" w:rsidTr="008D73A2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Не направлять</w:t>
            </w:r>
          </w:p>
        </w:tc>
      </w:tr>
    </w:tbl>
    <w:p w:rsidR="005408B5" w:rsidRPr="005408B5" w:rsidRDefault="005408B5" w:rsidP="00540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5408B5" w:rsidRPr="005408B5" w:rsidTr="008D73A2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5408B5" w:rsidRPr="005408B5" w:rsidTr="008D73A2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5408B5" w:rsidRPr="005408B5" w:rsidTr="008D73A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5408B5" w:rsidRPr="005408B5" w:rsidTr="008D73A2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5408B5" w:rsidRPr="005408B5" w:rsidTr="008D73A2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5408B5" w:rsidRPr="005408B5" w:rsidTr="008D73A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5408B5" w:rsidRPr="005408B5" w:rsidTr="008D73A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5408B5" w:rsidRPr="005408B5" w:rsidTr="008D73A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408B5" w:rsidRPr="005408B5" w:rsidTr="008D73A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 xml:space="preserve">"__" ______ ____ </w:t>
            </w:r>
            <w:proofErr w:type="gramStart"/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5408B5" w:rsidRPr="005408B5" w:rsidTr="008D73A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5408B5" w:rsidRPr="005408B5" w:rsidTr="008D73A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5408B5" w:rsidRPr="005408B5" w:rsidTr="008D73A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5408B5" w:rsidRPr="005408B5" w:rsidTr="008D73A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5408B5" w:rsidRPr="005408B5" w:rsidTr="008D73A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 xml:space="preserve">"__" _________ ____ </w:t>
            </w:r>
            <w:proofErr w:type="gramStart"/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5408B5" w:rsidRPr="005408B5" w:rsidTr="008D73A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5408B5" w:rsidRPr="005408B5" w:rsidTr="008D73A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Документы, прилагаемые к заявлению:</w:t>
            </w:r>
          </w:p>
        </w:tc>
      </w:tr>
      <w:tr w:rsidR="005408B5" w:rsidRPr="005408B5" w:rsidTr="008D73A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Копия в количестве ___ экз., на ___ л.</w:t>
            </w:r>
          </w:p>
        </w:tc>
      </w:tr>
      <w:tr w:rsidR="005408B5" w:rsidRPr="005408B5" w:rsidTr="008D73A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Копия в количестве ___ экз., на ___ л.</w:t>
            </w:r>
          </w:p>
        </w:tc>
      </w:tr>
      <w:tr w:rsidR="005408B5" w:rsidRPr="005408B5" w:rsidTr="008D73A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Копия в количестве ___ экз., на ___ л.</w:t>
            </w:r>
          </w:p>
        </w:tc>
      </w:tr>
      <w:tr w:rsidR="005408B5" w:rsidRPr="005408B5" w:rsidTr="008D73A2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</w:tr>
      <w:tr w:rsidR="005408B5" w:rsidRPr="005408B5" w:rsidTr="008D73A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8B5" w:rsidRPr="005408B5" w:rsidRDefault="005408B5" w:rsidP="00540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5408B5" w:rsidRPr="005408B5" w:rsidTr="008D73A2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5408B5" w:rsidRPr="005408B5" w:rsidTr="008D73A2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540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автоматизированном </w:t>
            </w:r>
            <w:proofErr w:type="gramStart"/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5408B5" w:rsidRPr="005408B5" w:rsidTr="008D73A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Настоящим также подтверждаю, что:</w:t>
            </w:r>
          </w:p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сведения, указанные в настоящем заявлении, на дату представления заявления достоверны;</w:t>
            </w:r>
          </w:p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представленные правоустанавливающи</w:t>
            </w:r>
            <w:proofErr w:type="gramStart"/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) документ(</w:t>
            </w:r>
            <w:proofErr w:type="spellStart"/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5408B5" w:rsidRPr="005408B5" w:rsidTr="008D73A2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5408B5" w:rsidRPr="005408B5" w:rsidTr="008D73A2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 xml:space="preserve">"__" ___________ ____ </w:t>
            </w:r>
            <w:proofErr w:type="gramStart"/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08B5" w:rsidRPr="005408B5" w:rsidTr="008D73A2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5408B5" w:rsidRPr="005408B5" w:rsidTr="008D73A2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B5" w:rsidRPr="005408B5" w:rsidTr="008D73A2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8B5" w:rsidRPr="005408B5" w:rsidRDefault="005408B5" w:rsidP="00540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8B5" w:rsidRPr="005408B5" w:rsidRDefault="005408B5" w:rsidP="00540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8B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408B5" w:rsidRPr="005408B5" w:rsidRDefault="005408B5" w:rsidP="00540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18"/>
      <w:bookmarkEnd w:id="0"/>
      <w:r w:rsidRPr="005408B5">
        <w:rPr>
          <w:rFonts w:ascii="Times New Roman" w:hAnsi="Times New Roman" w:cs="Times New Roman"/>
          <w:sz w:val="24"/>
          <w:szCs w:val="24"/>
        </w:rPr>
        <w:t>&lt;1&gt; Строка дублируется для каждого объединенного земельного участка.</w:t>
      </w:r>
    </w:p>
    <w:p w:rsidR="005408B5" w:rsidRPr="005408B5" w:rsidRDefault="005408B5" w:rsidP="00540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19"/>
      <w:bookmarkEnd w:id="1"/>
      <w:r w:rsidRPr="005408B5">
        <w:rPr>
          <w:rFonts w:ascii="Times New Roman" w:hAnsi="Times New Roman" w:cs="Times New Roman"/>
          <w:sz w:val="24"/>
          <w:szCs w:val="24"/>
        </w:rPr>
        <w:t>&lt;2&gt; Строка дублируется для каждого перераспределенного земельного участка.</w:t>
      </w:r>
    </w:p>
    <w:p w:rsidR="005408B5" w:rsidRPr="005408B5" w:rsidRDefault="005408B5" w:rsidP="00540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20"/>
      <w:bookmarkEnd w:id="2"/>
      <w:r w:rsidRPr="005408B5">
        <w:rPr>
          <w:rFonts w:ascii="Times New Roman" w:hAnsi="Times New Roman" w:cs="Times New Roman"/>
          <w:sz w:val="24"/>
          <w:szCs w:val="24"/>
        </w:rPr>
        <w:t>&lt;3&gt; Строка дублируется для каждого разделенного помещения.</w:t>
      </w:r>
    </w:p>
    <w:p w:rsidR="005408B5" w:rsidRPr="005408B5" w:rsidRDefault="005408B5" w:rsidP="00540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21"/>
      <w:bookmarkEnd w:id="3"/>
      <w:r w:rsidRPr="005408B5">
        <w:rPr>
          <w:rFonts w:ascii="Times New Roman" w:hAnsi="Times New Roman" w:cs="Times New Roman"/>
          <w:sz w:val="24"/>
          <w:szCs w:val="24"/>
        </w:rPr>
        <w:t>&lt;4&gt; Строка дублируется для каждого объединенного помещения.</w:t>
      </w:r>
    </w:p>
    <w:p w:rsidR="005408B5" w:rsidRPr="005408B5" w:rsidRDefault="005408B5" w:rsidP="00540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08B5" w:rsidRPr="005408B5" w:rsidRDefault="005408B5" w:rsidP="00540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8B5">
        <w:rPr>
          <w:rFonts w:ascii="Times New Roman" w:hAnsi="Times New Roman" w:cs="Times New Roman"/>
          <w:sz w:val="24"/>
          <w:szCs w:val="24"/>
        </w:rPr>
        <w:t>Примечание.</w:t>
      </w:r>
    </w:p>
    <w:p w:rsidR="005408B5" w:rsidRPr="005408B5" w:rsidRDefault="005408B5" w:rsidP="00540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8B5">
        <w:rPr>
          <w:rFonts w:ascii="Times New Roman" w:hAnsi="Times New Roman" w:cs="Times New Roman"/>
          <w:sz w:val="24"/>
          <w:szCs w:val="24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5408B5" w:rsidRPr="005408B5" w:rsidRDefault="005408B5" w:rsidP="00540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8B5">
        <w:rPr>
          <w:rFonts w:ascii="Times New Roman" w:hAnsi="Times New Roman" w:cs="Times New Roman"/>
          <w:sz w:val="24"/>
          <w:szCs w:val="24"/>
        </w:rPr>
        <w:t xml:space="preserve">Если заявление заполняется заявителем самостоятельно на бумажном </w:t>
      </w:r>
      <w:proofErr w:type="gramStart"/>
      <w:r w:rsidRPr="005408B5">
        <w:rPr>
          <w:rFonts w:ascii="Times New Roman" w:hAnsi="Times New Roman" w:cs="Times New Roman"/>
          <w:sz w:val="24"/>
          <w:szCs w:val="24"/>
        </w:rPr>
        <w:t>носителе</w:t>
      </w:r>
      <w:proofErr w:type="gramEnd"/>
      <w:r w:rsidRPr="005408B5">
        <w:rPr>
          <w:rFonts w:ascii="Times New Roman" w:hAnsi="Times New Roman" w:cs="Times New Roman"/>
          <w:sz w:val="24"/>
          <w:szCs w:val="24"/>
        </w:rPr>
        <w:t>, напротив выбранных сведений в специально отведенной графе проставляется знак: "V"</w:t>
      </w:r>
    </w:p>
    <w:p w:rsidR="005408B5" w:rsidRPr="005408B5" w:rsidRDefault="005408B5" w:rsidP="00540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546"/>
        <w:gridCol w:w="546"/>
      </w:tblGrid>
      <w:tr w:rsidR="005408B5" w:rsidRPr="005408B5" w:rsidTr="008D73A2">
        <w:tc>
          <w:tcPr>
            <w:tcW w:w="564" w:type="dxa"/>
            <w:tcBorders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527"/>
            <w:bookmarkEnd w:id="4"/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5408B5" w:rsidRPr="005408B5" w:rsidRDefault="005408B5" w:rsidP="005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5408B5" w:rsidRPr="005408B5" w:rsidRDefault="005408B5" w:rsidP="00540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8B5" w:rsidRPr="005408B5" w:rsidRDefault="005408B5" w:rsidP="00540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08B5">
        <w:rPr>
          <w:rFonts w:ascii="Times New Roman" w:hAnsi="Times New Roman" w:cs="Times New Roman"/>
          <w:sz w:val="24"/>
          <w:szCs w:val="24"/>
        </w:rPr>
        <w:t xml:space="preserve"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</w:t>
      </w:r>
      <w:r w:rsidRPr="005408B5">
        <w:rPr>
          <w:rFonts w:ascii="Times New Roman" w:hAnsi="Times New Roman" w:cs="Times New Roman"/>
          <w:sz w:val="24"/>
          <w:szCs w:val="24"/>
        </w:rPr>
        <w:lastRenderedPageBreak/>
        <w:t>заявлению</w:t>
      </w:r>
      <w:proofErr w:type="gramEnd"/>
      <w:r w:rsidRPr="005408B5">
        <w:rPr>
          <w:rFonts w:ascii="Times New Roman" w:hAnsi="Times New Roman" w:cs="Times New Roman"/>
          <w:sz w:val="24"/>
          <w:szCs w:val="24"/>
        </w:rPr>
        <w:t>. В этом случае строки, не подлежащие заполнению, из формы заявления исключаются.</w:t>
      </w:r>
    </w:p>
    <w:p w:rsidR="00ED287F" w:rsidRDefault="00ED287F" w:rsidP="005408B5">
      <w:pPr>
        <w:spacing w:after="0"/>
      </w:pPr>
    </w:p>
    <w:sectPr w:rsidR="00ED2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08B5"/>
    <w:rsid w:val="005408B5"/>
    <w:rsid w:val="00ED2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8A2B5F0BFCB25FA510072DF8E111E716D743F3432F5D52469E6B96EA778FA6597DCBF6Bn2IEJ" TargetMode="External"/><Relationship Id="rId4" Type="http://schemas.openxmlformats.org/officeDocument/2006/relationships/hyperlink" Target="consultantplus://offline/ref=68A2B5F0BFCB25FA510072DF8E111E716D743F3432F5D52469E6B96EA778FA6597DCBF6B2E386F06n9I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2032</Words>
  <Characters>11588</Characters>
  <Application>Microsoft Office Word</Application>
  <DocSecurity>0</DocSecurity>
  <Lines>96</Lines>
  <Paragraphs>27</Paragraphs>
  <ScaleCrop>false</ScaleCrop>
  <Company>Microsoft</Company>
  <LinksUpToDate>false</LinksUpToDate>
  <CharactersWithSpaces>13593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2019-07-08T12:42:00Z</dcterms:created>
  <dcterms:modified xsi:type="dcterms:W3CDTF">2019-07-08T12:43:00Z</dcterms:modified>
</cp:coreProperties>
</file>