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5C4BD4">
        <w:t>помещени</w:t>
      </w:r>
      <w:proofErr w:type="gramStart"/>
      <w:r w:rsidR="005C4BD4">
        <w:t>я(</w:t>
      </w:r>
      <w:proofErr w:type="gramEnd"/>
      <w:r w:rsidR="005C4BD4">
        <w:t>квартира)</w:t>
      </w:r>
      <w:r w:rsidR="000436D6">
        <w:t xml:space="preserve">с кадастровым номером </w:t>
      </w:r>
      <w:r w:rsidR="002E56B9">
        <w:t>46:22:</w:t>
      </w:r>
      <w:r w:rsidR="00E80F48">
        <w:t>090</w:t>
      </w:r>
      <w:r w:rsidR="005C4BD4">
        <w:t>2</w:t>
      </w:r>
      <w:r w:rsidR="00E80F48">
        <w:t>01</w:t>
      </w:r>
      <w:r w:rsidR="002E56B9">
        <w:t>:</w:t>
      </w:r>
      <w:r w:rsidR="005C4BD4">
        <w:t>302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5C4BD4">
        <w:t>д</w:t>
      </w:r>
      <w:proofErr w:type="gramStart"/>
      <w:r w:rsidR="005C4BD4">
        <w:t>.И</w:t>
      </w:r>
      <w:proofErr w:type="gramEnd"/>
      <w:r w:rsidR="005C4BD4">
        <w:t>вановка</w:t>
      </w:r>
      <w:r w:rsidR="00850B51" w:rsidRPr="00850B51">
        <w:t>, ул.</w:t>
      </w:r>
      <w:r w:rsidR="00850B51">
        <w:t xml:space="preserve"> </w:t>
      </w:r>
      <w:r w:rsidR="005C4BD4">
        <w:t>Жуковка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E479BA">
        <w:t>2</w:t>
      </w:r>
      <w:r w:rsidR="005C4BD4">
        <w:t>7</w:t>
      </w:r>
      <w:r w:rsidR="0013100B">
        <w:t xml:space="preserve"> </w:t>
      </w:r>
      <w:r w:rsidR="005C4BD4">
        <w:t>кв.2</w:t>
      </w:r>
      <w:r w:rsidR="000436D6">
        <w:t>, площадь</w:t>
      </w:r>
      <w:r w:rsidR="00F4389D">
        <w:t xml:space="preserve">ю </w:t>
      </w:r>
      <w:r w:rsidR="005C4BD4">
        <w:t>63,0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5C4BD4">
        <w:rPr>
          <w:b/>
        </w:rPr>
        <w:t>Разумова Татьяна Васильевна</w:t>
      </w:r>
      <w:r w:rsidR="00924F83">
        <w:t xml:space="preserve">, </w:t>
      </w:r>
      <w:r w:rsidR="005C4BD4">
        <w:t>29.10.1949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5C4BD4">
        <w:t>г.Таллин Эстонской Республики,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DE6AC5">
        <w:t xml:space="preserve">Солнцевским РОВД </w:t>
      </w:r>
      <w:r w:rsidR="00E479BA">
        <w:t xml:space="preserve"> Курской области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Солнцевский район, </w:t>
      </w:r>
      <w:r w:rsidR="005C4BD4">
        <w:t>д</w:t>
      </w:r>
      <w:proofErr w:type="gramStart"/>
      <w:r w:rsidR="005C4BD4">
        <w:t>.И</w:t>
      </w:r>
      <w:proofErr w:type="gramEnd"/>
      <w:r w:rsidR="005C4BD4">
        <w:t>вановка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5C4BD4">
        <w:t>Жуковка</w:t>
      </w:r>
      <w:r w:rsidR="00DE6AC5">
        <w:t>,д.2</w:t>
      </w:r>
      <w:r w:rsidR="005C4BD4">
        <w:t>7 кв.2.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5C4BD4">
        <w:t>Разумовой Татьяны Васильевны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 xml:space="preserve">Договором </w:t>
      </w:r>
      <w:r w:rsidR="005C4BD4">
        <w:t xml:space="preserve">приватизации </w:t>
      </w:r>
      <w:r w:rsidR="002C0C8C" w:rsidRPr="003C3EFD">
        <w:t xml:space="preserve"> </w:t>
      </w:r>
      <w:r w:rsidR="00E80F48">
        <w:t xml:space="preserve">от </w:t>
      </w:r>
      <w:r w:rsidR="006373A4">
        <w:t>2</w:t>
      </w:r>
      <w:r w:rsidR="005C4BD4">
        <w:t>3</w:t>
      </w:r>
      <w:r w:rsidR="006373A4">
        <w:t xml:space="preserve"> декабря</w:t>
      </w:r>
      <w:r w:rsidR="00E80F48">
        <w:t xml:space="preserve"> 199</w:t>
      </w:r>
      <w:r w:rsidR="005C4BD4">
        <w:t>2</w:t>
      </w:r>
      <w:r w:rsidR="000A69BD">
        <w:t xml:space="preserve"> года</w:t>
      </w:r>
      <w:r w:rsidR="00E80F48">
        <w:t xml:space="preserve">, </w:t>
      </w:r>
      <w:r w:rsidR="006373A4">
        <w:t xml:space="preserve">зарегистрированным Солнцевским отделением Бюро технической инвентаризации </w:t>
      </w:r>
      <w:r w:rsidR="005C4BD4">
        <w:t>16</w:t>
      </w:r>
      <w:r w:rsidR="006373A4">
        <w:t>.12.199</w:t>
      </w:r>
      <w:r w:rsidR="005C4BD4">
        <w:t>3</w:t>
      </w:r>
      <w:r w:rsidR="006373A4">
        <w:t xml:space="preserve"> года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31ABC">
        <w:t>23.06.2023 года</w:t>
      </w:r>
      <w:r w:rsidR="00E573B5" w:rsidRPr="00D44CF4">
        <w:t xml:space="preserve"> </w:t>
      </w:r>
      <w:r w:rsidR="00A211A5" w:rsidRPr="00D44CF4">
        <w:t xml:space="preserve">№ </w:t>
      </w:r>
      <w:r w:rsidR="005C4BD4">
        <w:t>3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122200"/>
    <w:rsid w:val="00130995"/>
    <w:rsid w:val="0013100B"/>
    <w:rsid w:val="001D0F29"/>
    <w:rsid w:val="001E30B3"/>
    <w:rsid w:val="00242DF2"/>
    <w:rsid w:val="002C0C8C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7047A"/>
    <w:rsid w:val="00583512"/>
    <w:rsid w:val="005C4BD4"/>
    <w:rsid w:val="005F0519"/>
    <w:rsid w:val="006373A4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7119B"/>
    <w:rsid w:val="00BE26B9"/>
    <w:rsid w:val="00C35689"/>
    <w:rsid w:val="00CC5C4F"/>
    <w:rsid w:val="00D44CF4"/>
    <w:rsid w:val="00D54FC8"/>
    <w:rsid w:val="00D726E2"/>
    <w:rsid w:val="00D75B41"/>
    <w:rsid w:val="00DD0EE6"/>
    <w:rsid w:val="00DD671F"/>
    <w:rsid w:val="00DE6AC5"/>
    <w:rsid w:val="00E162A1"/>
    <w:rsid w:val="00E22BB3"/>
    <w:rsid w:val="00E31ABC"/>
    <w:rsid w:val="00E338FB"/>
    <w:rsid w:val="00E479BA"/>
    <w:rsid w:val="00E573B5"/>
    <w:rsid w:val="00E80F48"/>
    <w:rsid w:val="00F4389D"/>
    <w:rsid w:val="00F515A2"/>
    <w:rsid w:val="00F74F74"/>
    <w:rsid w:val="00F8773F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C73B-B73E-4E2D-84D6-6696061A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3</cp:revision>
  <cp:lastPrinted>2022-11-10T13:11:00Z</cp:lastPrinted>
  <dcterms:created xsi:type="dcterms:W3CDTF">2023-04-28T12:04:00Z</dcterms:created>
  <dcterms:modified xsi:type="dcterms:W3CDTF">2023-04-28T12:05:00Z</dcterms:modified>
</cp:coreProperties>
</file>